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33" w:rsidRPr="00753A47" w:rsidRDefault="006F4133" w:rsidP="009811E0">
      <w:pPr>
        <w:rPr>
          <w:b/>
          <w:color w:val="FF0000"/>
          <w:sz w:val="28"/>
          <w:szCs w:val="28"/>
        </w:rPr>
      </w:pPr>
      <w:r w:rsidRPr="00753A47">
        <w:rPr>
          <w:b/>
          <w:color w:val="FF0000"/>
          <w:sz w:val="28"/>
          <w:szCs w:val="28"/>
        </w:rPr>
        <w:t xml:space="preserve">FAQs </w:t>
      </w:r>
      <w:proofErr w:type="gramStart"/>
      <w:r w:rsidRPr="00753A47">
        <w:rPr>
          <w:b/>
          <w:color w:val="FF0000"/>
          <w:sz w:val="28"/>
          <w:szCs w:val="28"/>
        </w:rPr>
        <w:t>For</w:t>
      </w:r>
      <w:proofErr w:type="gramEnd"/>
      <w:r w:rsidRPr="00753A47">
        <w:rPr>
          <w:b/>
          <w:color w:val="FF0000"/>
          <w:sz w:val="28"/>
          <w:szCs w:val="28"/>
        </w:rPr>
        <w:t xml:space="preserve"> NIDHI-EIR Aspirants</w:t>
      </w:r>
    </w:p>
    <w:p w:rsidR="00E83EE1" w:rsidRPr="00375AEB" w:rsidRDefault="00E83EE1" w:rsidP="009811E0">
      <w:pPr>
        <w:rPr>
          <w:b/>
        </w:rPr>
      </w:pPr>
      <w:r w:rsidRPr="00375AEB">
        <w:rPr>
          <w:b/>
        </w:rPr>
        <w:t xml:space="preserve">What is </w:t>
      </w:r>
      <w:r w:rsidR="009903BA" w:rsidRPr="00375AEB">
        <w:rPr>
          <w:b/>
        </w:rPr>
        <w:t>NIDHI-</w:t>
      </w:r>
      <w:r w:rsidRPr="00375AEB">
        <w:rPr>
          <w:b/>
        </w:rPr>
        <w:t xml:space="preserve">EIR </w:t>
      </w:r>
      <w:r w:rsidR="009903BA" w:rsidRPr="00375AEB">
        <w:rPr>
          <w:b/>
        </w:rPr>
        <w:t>program</w:t>
      </w:r>
      <w:r w:rsidRPr="00375AEB">
        <w:rPr>
          <w:b/>
        </w:rPr>
        <w:t>?</w:t>
      </w:r>
    </w:p>
    <w:p w:rsidR="009903BA" w:rsidRDefault="009903BA" w:rsidP="009811E0">
      <w:r>
        <w:t xml:space="preserve">The NIDHI-EIR Program </w:t>
      </w:r>
      <w:r w:rsidRPr="009903BA">
        <w:t xml:space="preserve">would provide subsistence grant to an aspiring or budding entrepreneur of considerable potential for pursuing a promising technology business idea. </w:t>
      </w:r>
    </w:p>
    <w:p w:rsidR="001B7632" w:rsidRDefault="001B7632" w:rsidP="001B7632">
      <w:r>
        <w:t>The Programme aims:</w:t>
      </w:r>
    </w:p>
    <w:p w:rsidR="001B7632" w:rsidRDefault="001B7632" w:rsidP="001B7632">
      <w:pPr>
        <w:pStyle w:val="ListParagraph"/>
        <w:numPr>
          <w:ilvl w:val="0"/>
          <w:numId w:val="11"/>
        </w:numPr>
      </w:pPr>
      <w:r>
        <w:t>To encourage graduating student to take to entrepreneurship by providing support as a fellowship.</w:t>
      </w:r>
    </w:p>
    <w:p w:rsidR="001B7632" w:rsidRDefault="001B7632" w:rsidP="001B7632">
      <w:pPr>
        <w:pStyle w:val="ListParagraph"/>
        <w:numPr>
          <w:ilvl w:val="0"/>
          <w:numId w:val="11"/>
        </w:numPr>
      </w:pPr>
      <w:r>
        <w:t xml:space="preserve">To provide a prestigious forum for deserving and budding entrepreneurs to pursue their ventures without any additional risks involved in technology based businesses. </w:t>
      </w:r>
    </w:p>
    <w:p w:rsidR="001B7632" w:rsidRDefault="001B7632" w:rsidP="001B7632">
      <w:pPr>
        <w:pStyle w:val="ListParagraph"/>
        <w:numPr>
          <w:ilvl w:val="0"/>
          <w:numId w:val="11"/>
        </w:numPr>
      </w:pPr>
      <w:r>
        <w:t>To create, nurture and strengthen a pipeline of entrepreneurs for incubators</w:t>
      </w:r>
    </w:p>
    <w:p w:rsidR="001B7632" w:rsidRDefault="001B7632" w:rsidP="001B7632">
      <w:pPr>
        <w:pStyle w:val="ListParagraph"/>
        <w:numPr>
          <w:ilvl w:val="0"/>
          <w:numId w:val="11"/>
        </w:numPr>
      </w:pPr>
      <w:r>
        <w:t xml:space="preserve">To make pursuing entrepreneurship related to a technology business idea more attractive among options available career options.  </w:t>
      </w:r>
    </w:p>
    <w:p w:rsidR="001B7632" w:rsidRDefault="001B7632" w:rsidP="001B7632">
      <w:pPr>
        <w:pStyle w:val="ListParagraph"/>
        <w:numPr>
          <w:ilvl w:val="0"/>
          <w:numId w:val="11"/>
        </w:numPr>
      </w:pPr>
      <w:r>
        <w:t xml:space="preserve">To enable creation of new start-ups by entrepreneurs and significant progress towards </w:t>
      </w:r>
      <w:proofErr w:type="gramStart"/>
      <w:r>
        <w:t>raising</w:t>
      </w:r>
      <w:proofErr w:type="gramEnd"/>
      <w:r>
        <w:t xml:space="preserve"> funding or investment.</w:t>
      </w:r>
    </w:p>
    <w:p w:rsidR="009903BA" w:rsidRPr="00375AEB" w:rsidRDefault="009903BA" w:rsidP="009811E0">
      <w:pPr>
        <w:rPr>
          <w:b/>
        </w:rPr>
      </w:pPr>
      <w:r w:rsidRPr="00375AEB">
        <w:rPr>
          <w:b/>
        </w:rPr>
        <w:t>Who is eligible?</w:t>
      </w:r>
    </w:p>
    <w:p w:rsidR="003402C8" w:rsidRDefault="009903BA" w:rsidP="009811E0">
      <w:r w:rsidRPr="009903BA">
        <w:t xml:space="preserve">NIDHI-EIR support recipient </w:t>
      </w:r>
      <w:r w:rsidR="003402C8">
        <w:t>should fulfil all the following requirements</w:t>
      </w:r>
    </w:p>
    <w:p w:rsidR="00E0738F" w:rsidRPr="00BE116B" w:rsidRDefault="00E0738F" w:rsidP="00E0738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BE116B">
        <w:t>The EIR applicant should be citizen of India. An Indian citizen is defined as one who is in possession of a government approved proof of nationality such as a valid passport, voter’s id etc.</w:t>
      </w:r>
    </w:p>
    <w:p w:rsidR="00E0738F" w:rsidRPr="00BE116B" w:rsidRDefault="00E0738F" w:rsidP="00E0738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BE116B">
        <w:t xml:space="preserve">The EIR applicant should have completed </w:t>
      </w:r>
    </w:p>
    <w:p w:rsidR="00E0738F" w:rsidRPr="00BE116B" w:rsidRDefault="00E0738F" w:rsidP="00E0738F">
      <w:pPr>
        <w:pStyle w:val="ListParagraph"/>
        <w:numPr>
          <w:ilvl w:val="1"/>
          <w:numId w:val="5"/>
        </w:numPr>
        <w:spacing w:after="0"/>
        <w:jc w:val="both"/>
      </w:pPr>
      <w:r w:rsidRPr="00BE116B">
        <w:t>Minimum 4 years of formal full time undergraduate/post graduate education towards one or more degree programme. Basic degree or diploma should be in science or engineering.</w:t>
      </w:r>
    </w:p>
    <w:p w:rsidR="00E0738F" w:rsidRPr="00BE116B" w:rsidRDefault="00E0738F" w:rsidP="00E0738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sz w:val="24"/>
          <w:szCs w:val="24"/>
        </w:rPr>
        <w:t>OR</w:t>
      </w:r>
    </w:p>
    <w:p w:rsidR="00E0738F" w:rsidRPr="00BE116B" w:rsidRDefault="00E0738F" w:rsidP="00E0738F">
      <w:pPr>
        <w:pStyle w:val="ListParagraph"/>
        <w:numPr>
          <w:ilvl w:val="1"/>
          <w:numId w:val="5"/>
        </w:numPr>
        <w:spacing w:after="0"/>
        <w:jc w:val="both"/>
      </w:pPr>
      <w:r w:rsidRPr="00BE116B">
        <w:t>3 years degree or diploma program and have 2 year full time work experience post degree or diploma. Basic degree or diploma should be in science or engineering.</w:t>
      </w:r>
    </w:p>
    <w:p w:rsidR="0048496F" w:rsidRDefault="003402C8" w:rsidP="0048496F">
      <w:pPr>
        <w:pStyle w:val="ListParagraph"/>
        <w:numPr>
          <w:ilvl w:val="0"/>
          <w:numId w:val="5"/>
        </w:numPr>
      </w:pPr>
      <w:r>
        <w:t>Should be</w:t>
      </w:r>
      <w:r w:rsidR="009903BA" w:rsidRPr="009903BA">
        <w:t xml:space="preserve"> first generation innovative entrepreneur</w:t>
      </w:r>
      <w:r w:rsidR="009903BA">
        <w:t xml:space="preserve"> </w:t>
      </w:r>
      <w:r w:rsidR="009903BA" w:rsidRPr="003402C8">
        <w:rPr>
          <w:rFonts w:ascii="Times New Roman" w:hAnsi="Times New Roman" w:cs="Times New Roman"/>
          <w:sz w:val="24"/>
          <w:szCs w:val="24"/>
        </w:rPr>
        <w:t>committed to explore a business idea</w:t>
      </w:r>
      <w:r w:rsidR="009903BA">
        <w:t xml:space="preserve"> and has no pr</w:t>
      </w:r>
      <w:r>
        <w:t>ior source of income</w:t>
      </w:r>
      <w:r w:rsidR="009903BA">
        <w:t>.</w:t>
      </w:r>
      <w:r w:rsidR="0048496F">
        <w:t xml:space="preserve"> </w:t>
      </w:r>
    </w:p>
    <w:p w:rsidR="003402C8" w:rsidRDefault="003402C8" w:rsidP="003402C8">
      <w:pPr>
        <w:pStyle w:val="ListParagraph"/>
        <w:numPr>
          <w:ilvl w:val="0"/>
          <w:numId w:val="5"/>
        </w:numPr>
      </w:pPr>
      <w:r>
        <w:t>Should have clear intention of perusing the business idea and setting up a start up to carry it forwa</w:t>
      </w:r>
      <w:r w:rsidR="0048496F">
        <w:t xml:space="preserve">rd and </w:t>
      </w:r>
      <w:r w:rsidR="0048496F" w:rsidRPr="0048496F">
        <w:t>s</w:t>
      </w:r>
      <w:r w:rsidR="0048496F">
        <w:t xml:space="preserve">hould demonstrate his/her </w:t>
      </w:r>
      <w:r w:rsidR="0048496F" w:rsidRPr="0048496F">
        <w:t xml:space="preserve">ability to build a scalable technology business </w:t>
      </w:r>
      <w:proofErr w:type="spellStart"/>
      <w:r w:rsidR="0048496F" w:rsidRPr="0048496F">
        <w:t>startup</w:t>
      </w:r>
      <w:proofErr w:type="spellEnd"/>
      <w:r w:rsidR="0048496F">
        <w:t>.</w:t>
      </w:r>
    </w:p>
    <w:p w:rsidR="003402C8" w:rsidRDefault="003402C8" w:rsidP="003402C8">
      <w:pPr>
        <w:pStyle w:val="ListParagraph"/>
        <w:numPr>
          <w:ilvl w:val="0"/>
          <w:numId w:val="5"/>
        </w:numPr>
        <w:jc w:val="both"/>
      </w:pPr>
      <w:r>
        <w:t>Is not</w:t>
      </w:r>
      <w:r w:rsidR="009903BA">
        <w:t xml:space="preserve"> a </w:t>
      </w:r>
      <w:r w:rsidR="009903BA" w:rsidRPr="009903BA">
        <w:t>promoter or significant (&gt;10%) share holder / beneficiary of another company at the time of applying for and receiving the grant approval</w:t>
      </w:r>
      <w:r>
        <w:t>.</w:t>
      </w:r>
    </w:p>
    <w:p w:rsidR="003402C8" w:rsidRDefault="003402C8" w:rsidP="003402C8">
      <w:pPr>
        <w:pStyle w:val="ListParagraph"/>
        <w:numPr>
          <w:ilvl w:val="0"/>
          <w:numId w:val="5"/>
        </w:numPr>
        <w:jc w:val="both"/>
      </w:pPr>
      <w:r>
        <w:t xml:space="preserve">Is </w:t>
      </w:r>
      <w:r w:rsidRPr="003402C8">
        <w:t xml:space="preserve">expected to pursue </w:t>
      </w:r>
      <w:r>
        <w:t>the</w:t>
      </w:r>
      <w:r w:rsidRPr="003402C8">
        <w:t xml:space="preserve"> entrepreneurial aspirations full time. NIDHI-EIR cannot be concurrent with any other remuneration or fellowship.</w:t>
      </w:r>
    </w:p>
    <w:p w:rsidR="001B7632" w:rsidRDefault="001B7632" w:rsidP="003402C8">
      <w:pPr>
        <w:pStyle w:val="ListParagraph"/>
        <w:numPr>
          <w:ilvl w:val="0"/>
          <w:numId w:val="5"/>
        </w:numPr>
        <w:jc w:val="both"/>
      </w:pPr>
      <w:r>
        <w:t xml:space="preserve">Should be willing to </w:t>
      </w:r>
      <w:r w:rsidRPr="001B7632">
        <w:t xml:space="preserve">be registered for the pre-incubation or incubation program at the </w:t>
      </w:r>
      <w:r w:rsidRPr="00747618">
        <w:t>Programme Executing Partner – TBI</w:t>
      </w:r>
      <w:r w:rsidRPr="001B7632">
        <w:t xml:space="preserve"> for the entire duration of NIDHI-EIR support.</w:t>
      </w:r>
    </w:p>
    <w:p w:rsidR="001B7632" w:rsidRPr="00DB6A8F" w:rsidRDefault="001B7632" w:rsidP="001B7632">
      <w:pPr>
        <w:rPr>
          <w:b/>
        </w:rPr>
      </w:pPr>
      <w:r w:rsidRPr="00DB6A8F">
        <w:rPr>
          <w:b/>
        </w:rPr>
        <w:t>Who is a Programme Executing Partner – TBI?</w:t>
      </w:r>
    </w:p>
    <w:p w:rsidR="001B7632" w:rsidRDefault="00B04AF2" w:rsidP="001B7632">
      <w:r>
        <w:lastRenderedPageBreak/>
        <w:t>The program</w:t>
      </w:r>
      <w:r w:rsidR="001B7632" w:rsidRPr="00975C03">
        <w:t xml:space="preserve"> shall be executed at selected Technology Business Incubator (TBI). These incubators shall be approved by NSTEDB to serve as </w:t>
      </w:r>
      <w:r w:rsidR="00753A47" w:rsidRPr="00DB6A8F">
        <w:rPr>
          <w:b/>
        </w:rPr>
        <w:t>Programme Executing Partner</w:t>
      </w:r>
      <w:r w:rsidR="00753A47">
        <w:rPr>
          <w:b/>
        </w:rPr>
        <w:t>s</w:t>
      </w:r>
      <w:r w:rsidR="00753A47" w:rsidRPr="00DB6A8F">
        <w:rPr>
          <w:b/>
        </w:rPr>
        <w:t xml:space="preserve"> </w:t>
      </w:r>
      <w:r w:rsidR="001B7632" w:rsidRPr="00975C03">
        <w:t>ope</w:t>
      </w:r>
      <w:r w:rsidR="001B7632">
        <w:t>rating the NSTEDB's EIR program</w:t>
      </w:r>
      <w:r w:rsidR="001B7632" w:rsidRPr="00975C03">
        <w:t>.</w:t>
      </w:r>
    </w:p>
    <w:p w:rsidR="001B7632" w:rsidRDefault="001B7632" w:rsidP="001B7632">
      <w:r w:rsidRPr="00747618">
        <w:t>Programme Executing Partner – TBI</w:t>
      </w:r>
      <w:r>
        <w:t xml:space="preserve"> will</w:t>
      </w:r>
    </w:p>
    <w:p w:rsidR="001B7632" w:rsidRDefault="001B7632" w:rsidP="001B7632">
      <w:pPr>
        <w:pStyle w:val="ListParagraph"/>
        <w:numPr>
          <w:ilvl w:val="0"/>
          <w:numId w:val="9"/>
        </w:numPr>
      </w:pPr>
      <w:r>
        <w:t>Operate the program to increase their pipeline of young entrepreneurs pursuing technology idea.</w:t>
      </w:r>
    </w:p>
    <w:p w:rsidR="001B7632" w:rsidRDefault="001B7632" w:rsidP="001B7632">
      <w:pPr>
        <w:pStyle w:val="ListParagraph"/>
        <w:numPr>
          <w:ilvl w:val="0"/>
          <w:numId w:val="9"/>
        </w:numPr>
      </w:pPr>
      <w:r>
        <w:t>Follow an appropriate mechanism to select the NIDHI-EIRs</w:t>
      </w:r>
    </w:p>
    <w:p w:rsidR="001B7632" w:rsidRDefault="001B7632" w:rsidP="001B7632">
      <w:pPr>
        <w:pStyle w:val="ListParagraph"/>
        <w:numPr>
          <w:ilvl w:val="0"/>
          <w:numId w:val="9"/>
        </w:numPr>
      </w:pPr>
      <w:r>
        <w:t xml:space="preserve">Periodically review the progress or NIDHI-EIRs. </w:t>
      </w:r>
    </w:p>
    <w:p w:rsidR="001B7632" w:rsidRDefault="001B7632" w:rsidP="001B7632">
      <w:pPr>
        <w:pStyle w:val="ListParagraph"/>
        <w:numPr>
          <w:ilvl w:val="0"/>
          <w:numId w:val="9"/>
        </w:numPr>
      </w:pPr>
      <w:r>
        <w:t>Terminate the support to non-performing NIDHI-EIRs even before completion of 12 months with intimation to PIP/NSTEDB.</w:t>
      </w:r>
    </w:p>
    <w:p w:rsidR="001B7632" w:rsidRDefault="001B7632" w:rsidP="001B7632">
      <w:pPr>
        <w:pStyle w:val="ListParagraph"/>
        <w:numPr>
          <w:ilvl w:val="0"/>
          <w:numId w:val="9"/>
        </w:numPr>
      </w:pPr>
      <w:r>
        <w:t>Submit periodical report, annual Utilization Certificates to Program Implementation Partner</w:t>
      </w:r>
      <w:r w:rsidR="005F5FF4">
        <w:t xml:space="preserve"> (PIP)</w:t>
      </w:r>
      <w:r>
        <w:t>/NSTEDB as may be required.</w:t>
      </w:r>
    </w:p>
    <w:p w:rsidR="001B7632" w:rsidRDefault="001B7632" w:rsidP="001B7632">
      <w:pPr>
        <w:pStyle w:val="ListParagraph"/>
        <w:numPr>
          <w:ilvl w:val="0"/>
          <w:numId w:val="9"/>
        </w:numPr>
      </w:pPr>
      <w:r>
        <w:t>Maintain the latest data on the status of the program on the portal as per the instruction provided by the PIP/NSTEDB.</w:t>
      </w:r>
    </w:p>
    <w:p w:rsidR="005F5FF4" w:rsidRDefault="005F5FF4" w:rsidP="005F5FF4">
      <w:pPr>
        <w:rPr>
          <w:b/>
        </w:rPr>
      </w:pPr>
      <w:r w:rsidRPr="00DB6A8F">
        <w:rPr>
          <w:b/>
        </w:rPr>
        <w:t>Who is a Programme Implementation Partner (PIP)?</w:t>
      </w:r>
    </w:p>
    <w:p w:rsidR="003C47B6" w:rsidRDefault="003C47B6" w:rsidP="003C47B6">
      <w:pPr>
        <w:rPr>
          <w:b/>
        </w:rPr>
      </w:pPr>
      <w:r>
        <w:rPr>
          <w:b/>
        </w:rPr>
        <w:t>Venture Center is the PIP for NIDHI-EIR</w:t>
      </w:r>
    </w:p>
    <w:p w:rsidR="005F5FF4" w:rsidRPr="00DB6A8F" w:rsidRDefault="005F5FF4" w:rsidP="005F5FF4">
      <w:pPr>
        <w:rPr>
          <w:b/>
        </w:rPr>
      </w:pPr>
      <w:r>
        <w:t>The PIP shall be responsible for overall management of the programme. PIP will</w:t>
      </w:r>
    </w:p>
    <w:p w:rsidR="005F5FF4" w:rsidRDefault="005F5FF4" w:rsidP="005F5FF4">
      <w:pPr>
        <w:pStyle w:val="ListParagraph"/>
        <w:numPr>
          <w:ilvl w:val="0"/>
          <w:numId w:val="10"/>
        </w:numPr>
      </w:pPr>
      <w:r>
        <w:t>Invite proposals from qualifying incubators, organise an evaluation process via PMC.</w:t>
      </w:r>
    </w:p>
    <w:p w:rsidR="005F5FF4" w:rsidRDefault="005F5FF4" w:rsidP="005F5FF4">
      <w:pPr>
        <w:pStyle w:val="ListParagraph"/>
        <w:numPr>
          <w:ilvl w:val="0"/>
          <w:numId w:val="10"/>
        </w:numPr>
      </w:pPr>
      <w:r>
        <w:t xml:space="preserve">Conduct Project Monitoring </w:t>
      </w:r>
      <w:proofErr w:type="gramStart"/>
      <w:r>
        <w:t>Committee(</w:t>
      </w:r>
      <w:proofErr w:type="gramEnd"/>
      <w:r>
        <w:t>PMC), constituted by NSTEDB, with a mandate for selection of the incubators as well as the periodical review of the progress of the programme and suggest mid-course corrections, if required.</w:t>
      </w:r>
    </w:p>
    <w:p w:rsidR="005F5FF4" w:rsidRDefault="005F5FF4" w:rsidP="005F5FF4">
      <w:pPr>
        <w:pStyle w:val="ListParagraph"/>
        <w:numPr>
          <w:ilvl w:val="0"/>
          <w:numId w:val="10"/>
        </w:numPr>
      </w:pPr>
      <w:r>
        <w:t>Submit minutes of the PMC, progress reports and annual utilisation certificates to NSTEDB in a timely manner.</w:t>
      </w:r>
    </w:p>
    <w:p w:rsidR="005F5FF4" w:rsidRDefault="005F5FF4" w:rsidP="005F5FF4">
      <w:pPr>
        <w:pStyle w:val="ListParagraph"/>
        <w:numPr>
          <w:ilvl w:val="0"/>
          <w:numId w:val="10"/>
        </w:numPr>
      </w:pPr>
      <w:r>
        <w:t>The PIP shall also be responsible for tracking the programme and maintaining data on the programme via an online portal.</w:t>
      </w:r>
    </w:p>
    <w:p w:rsidR="003402C8" w:rsidRPr="00375AEB" w:rsidRDefault="003402C8" w:rsidP="003402C8">
      <w:pPr>
        <w:rPr>
          <w:b/>
        </w:rPr>
      </w:pPr>
      <w:r w:rsidRPr="00375AEB">
        <w:rPr>
          <w:b/>
        </w:rPr>
        <w:t xml:space="preserve">What are </w:t>
      </w:r>
      <w:r w:rsidR="006F4133">
        <w:rPr>
          <w:b/>
        </w:rPr>
        <w:t xml:space="preserve">the broad </w:t>
      </w:r>
      <w:r w:rsidRPr="00375AEB">
        <w:rPr>
          <w:b/>
        </w:rPr>
        <w:t>parameters for selection</w:t>
      </w:r>
      <w:r w:rsidR="00B7182F" w:rsidRPr="00375AEB">
        <w:rPr>
          <w:b/>
        </w:rPr>
        <w:t xml:space="preserve"> of technology</w:t>
      </w:r>
      <w:r w:rsidRPr="00375AEB">
        <w:rPr>
          <w:b/>
        </w:rPr>
        <w:t>?</w:t>
      </w:r>
    </w:p>
    <w:p w:rsidR="003402C8" w:rsidRDefault="003402C8" w:rsidP="003402C8">
      <w:pPr>
        <w:pStyle w:val="ListParagraph"/>
        <w:numPr>
          <w:ilvl w:val="0"/>
          <w:numId w:val="4"/>
        </w:numPr>
      </w:pPr>
      <w:r>
        <w:t xml:space="preserve">Preference shall be given for </w:t>
      </w:r>
    </w:p>
    <w:p w:rsidR="003402C8" w:rsidRDefault="003402C8" w:rsidP="003402C8">
      <w:pPr>
        <w:pStyle w:val="ListParagraph"/>
        <w:numPr>
          <w:ilvl w:val="1"/>
          <w:numId w:val="4"/>
        </w:numPr>
      </w:pPr>
      <w:r>
        <w:t xml:space="preserve">Technology business ideas with larger technology uncertainties and/ or long gestation periods, </w:t>
      </w:r>
    </w:p>
    <w:p w:rsidR="003402C8" w:rsidRDefault="003402C8" w:rsidP="003402C8">
      <w:pPr>
        <w:pStyle w:val="ListParagraph"/>
        <w:numPr>
          <w:ilvl w:val="1"/>
          <w:numId w:val="4"/>
        </w:numPr>
      </w:pPr>
      <w:r>
        <w:t xml:space="preserve">Technology business ideas leveraging technology or IP from publicly funded research or academic organizations, </w:t>
      </w:r>
    </w:p>
    <w:p w:rsidR="003402C8" w:rsidRDefault="003402C8" w:rsidP="003402C8">
      <w:pPr>
        <w:pStyle w:val="ListParagraph"/>
        <w:numPr>
          <w:ilvl w:val="1"/>
          <w:numId w:val="4"/>
        </w:numPr>
      </w:pPr>
      <w:r>
        <w:t>Technology business ideas with considerable potential for social impact.</w:t>
      </w:r>
    </w:p>
    <w:p w:rsidR="003402C8" w:rsidRDefault="003402C8" w:rsidP="003402C8">
      <w:pPr>
        <w:pStyle w:val="ListParagraph"/>
        <w:numPr>
          <w:ilvl w:val="0"/>
          <w:numId w:val="4"/>
        </w:numPr>
      </w:pPr>
      <w:r>
        <w:t>Entrepreneurs pursuing business ideas with no or marginal technology innovation or those with very short journey (</w:t>
      </w:r>
      <w:proofErr w:type="spellStart"/>
      <w:r>
        <w:t>i.e</w:t>
      </w:r>
      <w:proofErr w:type="spellEnd"/>
      <w:r>
        <w:t xml:space="preserve"> less than 6 months) to commercialization are discouraged to apply.</w:t>
      </w:r>
    </w:p>
    <w:p w:rsidR="0048496F" w:rsidRPr="006F4133" w:rsidRDefault="0048496F" w:rsidP="0048496F">
      <w:pPr>
        <w:rPr>
          <w:b/>
        </w:rPr>
      </w:pPr>
      <w:r w:rsidRPr="006F4133">
        <w:rPr>
          <w:b/>
        </w:rPr>
        <w:t>How to apply for NIDHI EIR?</w:t>
      </w:r>
    </w:p>
    <w:p w:rsidR="0048496F" w:rsidRDefault="0048496F" w:rsidP="0048496F">
      <w:r w:rsidRPr="009903BA">
        <w:t>NIDHI-EIR support</w:t>
      </w:r>
      <w:r>
        <w:t xml:space="preserve"> aspirant should submit the application </w:t>
      </w:r>
      <w:r w:rsidR="00281C2F">
        <w:t xml:space="preserve">to </w:t>
      </w:r>
      <w:proofErr w:type="gramStart"/>
      <w:r w:rsidR="00281C2F">
        <w:t>a PEP</w:t>
      </w:r>
      <w:proofErr w:type="gramEnd"/>
      <w:r w:rsidR="00281C2F">
        <w:t xml:space="preserve"> of his choice.</w:t>
      </w:r>
    </w:p>
    <w:p w:rsidR="0048496F" w:rsidRPr="006F4133" w:rsidRDefault="006F4133" w:rsidP="0048496F">
      <w:pPr>
        <w:rPr>
          <w:b/>
        </w:rPr>
      </w:pPr>
      <w:r w:rsidRPr="006F4133">
        <w:rPr>
          <w:b/>
        </w:rPr>
        <w:lastRenderedPageBreak/>
        <w:t>What are the documents required to be submitted at the time of application?</w:t>
      </w:r>
    </w:p>
    <w:p w:rsidR="006F4133" w:rsidRDefault="006F4133" w:rsidP="006F4133">
      <w:pPr>
        <w:pStyle w:val="ListParagraph"/>
        <w:numPr>
          <w:ilvl w:val="0"/>
          <w:numId w:val="5"/>
        </w:numPr>
        <w:jc w:val="both"/>
      </w:pPr>
      <w:proofErr w:type="spellStart"/>
      <w:r>
        <w:t>Duely</w:t>
      </w:r>
      <w:proofErr w:type="spellEnd"/>
      <w:r>
        <w:t xml:space="preserve"> filled application form</w:t>
      </w:r>
    </w:p>
    <w:p w:rsidR="006F4133" w:rsidRDefault="006F4133" w:rsidP="006F4133">
      <w:pPr>
        <w:pStyle w:val="ListParagraph"/>
        <w:numPr>
          <w:ilvl w:val="0"/>
          <w:numId w:val="5"/>
        </w:numPr>
        <w:jc w:val="both"/>
      </w:pPr>
      <w:r>
        <w:t>F</w:t>
      </w:r>
      <w:r w:rsidRPr="006F4133">
        <w:t xml:space="preserve">ormal business plan for the idea they intend to pursue </w:t>
      </w:r>
    </w:p>
    <w:p w:rsidR="005F5FF4" w:rsidRDefault="006F4133" w:rsidP="005F5FF4">
      <w:pPr>
        <w:pStyle w:val="ListParagraph"/>
        <w:numPr>
          <w:ilvl w:val="0"/>
          <w:numId w:val="5"/>
        </w:numPr>
        <w:jc w:val="both"/>
      </w:pPr>
      <w:r>
        <w:t>B</w:t>
      </w:r>
      <w:r w:rsidRPr="006F4133">
        <w:t>usiness presentation in</w:t>
      </w:r>
      <w:r>
        <w:t>cluding the investment proposal</w:t>
      </w:r>
    </w:p>
    <w:p w:rsidR="006F4133" w:rsidRPr="003C47B6" w:rsidRDefault="006F4133" w:rsidP="006F4133">
      <w:pPr>
        <w:pStyle w:val="ListParagraph"/>
        <w:numPr>
          <w:ilvl w:val="0"/>
          <w:numId w:val="5"/>
        </w:numPr>
        <w:jc w:val="both"/>
      </w:pPr>
      <w:r w:rsidRPr="003C47B6">
        <w:t xml:space="preserve">Proof of </w:t>
      </w:r>
      <w:r w:rsidR="00747618" w:rsidRPr="003C47B6">
        <w:t xml:space="preserve">citizenship </w:t>
      </w:r>
      <w:r w:rsidRPr="003C47B6">
        <w:t>(copy of passport)</w:t>
      </w:r>
    </w:p>
    <w:p w:rsidR="006F4133" w:rsidRPr="00E75C9A" w:rsidRDefault="00E75C9A" w:rsidP="0048496F">
      <w:pPr>
        <w:rPr>
          <w:b/>
        </w:rPr>
      </w:pPr>
      <w:r w:rsidRPr="00E75C9A">
        <w:rPr>
          <w:b/>
        </w:rPr>
        <w:t>What is the process of selection?</w:t>
      </w:r>
    </w:p>
    <w:p w:rsidR="00E83EE1" w:rsidRPr="00747618" w:rsidRDefault="00AC3B38" w:rsidP="00747618">
      <w:pPr>
        <w:pStyle w:val="ListParagraph"/>
        <w:numPr>
          <w:ilvl w:val="0"/>
          <w:numId w:val="8"/>
        </w:numPr>
      </w:pPr>
      <w:r>
        <w:t>After the receipt of proposals</w:t>
      </w:r>
      <w:r w:rsidRPr="005B0A34">
        <w:t xml:space="preserve">, </w:t>
      </w:r>
      <w:r w:rsidR="006F47AA" w:rsidRPr="00747618">
        <w:t>Programme Executing Partner – TBI</w:t>
      </w:r>
      <w:r w:rsidRPr="00747618">
        <w:t xml:space="preserve"> will check the eligibility of each applicant.</w:t>
      </w:r>
    </w:p>
    <w:p w:rsidR="00AC3B38" w:rsidRPr="00747618" w:rsidRDefault="00AC3B38" w:rsidP="00747618">
      <w:pPr>
        <w:pStyle w:val="ListParagraph"/>
        <w:numPr>
          <w:ilvl w:val="0"/>
          <w:numId w:val="8"/>
        </w:numPr>
      </w:pPr>
      <w:r w:rsidRPr="00747618">
        <w:t xml:space="preserve">Applicants who are eligible will then be scrutinised by the expert committee at each Programme Executing Partner – TBI </w:t>
      </w:r>
      <w:r w:rsidRPr="003C47B6">
        <w:t>based on certain qualifying criteria’s to select</w:t>
      </w:r>
      <w:r w:rsidRPr="00747618">
        <w:t xml:space="preserve"> the final recipients of NIDHI-EIR support.</w:t>
      </w:r>
    </w:p>
    <w:p w:rsidR="00AC3B38" w:rsidRPr="00AC3B38" w:rsidRDefault="00AC3B38" w:rsidP="009811E0">
      <w:pPr>
        <w:rPr>
          <w:b/>
        </w:rPr>
      </w:pPr>
      <w:r w:rsidRPr="00AC3B38">
        <w:rPr>
          <w:b/>
        </w:rPr>
        <w:t>What will be the duration of NIDHI-EIR support?</w:t>
      </w:r>
    </w:p>
    <w:p w:rsidR="00AC3B38" w:rsidRDefault="00AC3B38" w:rsidP="00AC3B38">
      <w:pPr>
        <w:pStyle w:val="ListParagraph"/>
        <w:numPr>
          <w:ilvl w:val="0"/>
          <w:numId w:val="6"/>
        </w:numPr>
      </w:pPr>
      <w:r>
        <w:t xml:space="preserve">The duration of </w:t>
      </w:r>
      <w:r w:rsidR="00667F2B">
        <w:t>support will not be more than 18</w:t>
      </w:r>
      <w:r>
        <w:t xml:space="preserve"> months</w:t>
      </w:r>
    </w:p>
    <w:p w:rsidR="00AC3B38" w:rsidRDefault="00AC3B38" w:rsidP="00AC3B38">
      <w:pPr>
        <w:pStyle w:val="ListParagraph"/>
        <w:numPr>
          <w:ilvl w:val="0"/>
          <w:numId w:val="6"/>
        </w:numPr>
      </w:pPr>
      <w:r>
        <w:t xml:space="preserve">If </w:t>
      </w:r>
      <w:r w:rsidRPr="00AC3B38">
        <w:t xml:space="preserve">NIDHI-EIR </w:t>
      </w:r>
      <w:r>
        <w:t xml:space="preserve">recipient </w:t>
      </w:r>
      <w:r w:rsidRPr="00AC3B38">
        <w:t>raise</w:t>
      </w:r>
      <w:r>
        <w:t xml:space="preserve">s </w:t>
      </w:r>
      <w:r w:rsidRPr="00AC3B38">
        <w:t>funding or investments for their business ideas/ potential start ups, the grant support shall be discontinued from the date of receip</w:t>
      </w:r>
      <w:r>
        <w:t>t of the first tranche of funds</w:t>
      </w:r>
    </w:p>
    <w:p w:rsidR="005B0A34" w:rsidRDefault="005B0A34" w:rsidP="00AC3B38">
      <w:pPr>
        <w:pStyle w:val="ListParagraph"/>
        <w:numPr>
          <w:ilvl w:val="0"/>
          <w:numId w:val="6"/>
        </w:numPr>
      </w:pPr>
      <w:r w:rsidRPr="00024FA0">
        <w:t xml:space="preserve">Programme Executing Partner – </w:t>
      </w:r>
      <w:r w:rsidRPr="005B0A34">
        <w:t>TBI may terminate the support to non-performing NIDHI-EIR</w:t>
      </w:r>
      <w:r>
        <w:t xml:space="preserve"> </w:t>
      </w:r>
      <w:proofErr w:type="spellStart"/>
      <w:r>
        <w:t>receipient</w:t>
      </w:r>
      <w:proofErr w:type="spellEnd"/>
      <w:r w:rsidRPr="005B0A34">
        <w:t xml:space="preserve"> eve</w:t>
      </w:r>
      <w:r w:rsidR="00667F2B">
        <w:t>n before completion of 18</w:t>
      </w:r>
      <w:r w:rsidRPr="005B0A34">
        <w:t xml:space="preserve"> months with intimation to Programme Implementation Partner /NSTEDB.</w:t>
      </w:r>
    </w:p>
    <w:p w:rsidR="00AC3B38" w:rsidRPr="00AC3B38" w:rsidRDefault="00AC3B38" w:rsidP="009811E0">
      <w:pPr>
        <w:rPr>
          <w:b/>
        </w:rPr>
      </w:pPr>
      <w:r w:rsidRPr="00AC3B38">
        <w:rPr>
          <w:b/>
        </w:rPr>
        <w:t>What kind of support will be provided</w:t>
      </w:r>
      <w:r w:rsidR="00961916">
        <w:rPr>
          <w:b/>
        </w:rPr>
        <w:t xml:space="preserve"> under NIDHI-EIR program?</w:t>
      </w:r>
    </w:p>
    <w:p w:rsidR="00AC3B38" w:rsidRDefault="00AC3B38" w:rsidP="009811E0">
      <w:r>
        <w:t>Support will include:</w:t>
      </w:r>
    </w:p>
    <w:p w:rsidR="00667F2B" w:rsidRPr="00667F2B" w:rsidRDefault="00AC3B38" w:rsidP="00667F2B">
      <w:pPr>
        <w:pStyle w:val="ListParagraph"/>
        <w:numPr>
          <w:ilvl w:val="0"/>
          <w:numId w:val="6"/>
        </w:numPr>
      </w:pPr>
      <w:r w:rsidRPr="00667F2B">
        <w:t>The NIDHI-EIR support recipient will be eligible for grant maximum of Rs.30</w:t>
      </w:r>
      <w:proofErr w:type="gramStart"/>
      <w:r w:rsidRPr="00667F2B">
        <w:t>,000</w:t>
      </w:r>
      <w:proofErr w:type="gramEnd"/>
      <w:r w:rsidRPr="00667F2B">
        <w:t xml:space="preserve">/- per month with a minimum level of Rs.10,000/- per </w:t>
      </w:r>
      <w:r w:rsidR="005B0A34" w:rsidRPr="00667F2B">
        <w:t>month for a period of 12 months</w:t>
      </w:r>
      <w:r w:rsidR="00667F2B" w:rsidRPr="00667F2B">
        <w:t xml:space="preserve"> extendable up to 18 months in case of deserving candidates subject to approval of the selection committee at respective NIDHI-TBI However, total support for each NIDHI-EIR should not exceed Rs 360000.</w:t>
      </w:r>
    </w:p>
    <w:p w:rsidR="006645FB" w:rsidRDefault="005B0A34" w:rsidP="005B0A34">
      <w:pPr>
        <w:pStyle w:val="ListParagraph"/>
        <w:numPr>
          <w:ilvl w:val="0"/>
          <w:numId w:val="6"/>
        </w:numPr>
      </w:pPr>
      <w:r>
        <w:t xml:space="preserve"> </w:t>
      </w:r>
      <w:r w:rsidR="006645FB" w:rsidRPr="006645FB">
        <w:t xml:space="preserve">As an NIDHI-EIR </w:t>
      </w:r>
      <w:r w:rsidR="006645FB">
        <w:t xml:space="preserve">recipient, </w:t>
      </w:r>
      <w:r w:rsidR="006645FB" w:rsidRPr="006645FB">
        <w:t>an entrepreneur gets office space, administrative support and a stipend to establish/make the most of their ideas and turn innovative breakthroughs into viable businesses.</w:t>
      </w:r>
      <w:r w:rsidR="00313FE5">
        <w:t xml:space="preserve"> </w:t>
      </w:r>
      <w:r w:rsidR="00313FE5" w:rsidRPr="00747618">
        <w:t xml:space="preserve">Programme Executing Partner – TBI </w:t>
      </w:r>
      <w:r w:rsidR="00313FE5" w:rsidRPr="00313FE5">
        <w:t>may charge NIDHI-EIR recipient for providing pre-incubation or resident incubation services.</w:t>
      </w:r>
    </w:p>
    <w:p w:rsidR="00961916" w:rsidRDefault="00961916" w:rsidP="005B0A34">
      <w:pPr>
        <w:pStyle w:val="ListParagraph"/>
        <w:numPr>
          <w:ilvl w:val="0"/>
          <w:numId w:val="6"/>
        </w:numPr>
      </w:pPr>
      <w:r w:rsidRPr="00747618">
        <w:t xml:space="preserve">Programme Executing Partner – TBI </w:t>
      </w:r>
      <w:r w:rsidRPr="00961916">
        <w:t xml:space="preserve">shall guide and mentor the NIDHI-EIR </w:t>
      </w:r>
      <w:r w:rsidR="00975C03">
        <w:t xml:space="preserve">recipient </w:t>
      </w:r>
      <w:r w:rsidRPr="00961916">
        <w:t>in business planning and execution.</w:t>
      </w:r>
    </w:p>
    <w:p w:rsidR="009811E0" w:rsidRPr="00DB6A8F" w:rsidRDefault="009811E0" w:rsidP="009811E0">
      <w:pPr>
        <w:rPr>
          <w:b/>
        </w:rPr>
      </w:pPr>
      <w:r w:rsidRPr="00DB6A8F">
        <w:rPr>
          <w:b/>
        </w:rPr>
        <w:t xml:space="preserve">Which </w:t>
      </w:r>
      <w:r w:rsidR="00DB6A8F" w:rsidRPr="00DB6A8F">
        <w:rPr>
          <w:b/>
        </w:rPr>
        <w:t xml:space="preserve">Programme Executing Partner – TBI </w:t>
      </w:r>
      <w:r w:rsidRPr="00DB6A8F">
        <w:rPr>
          <w:b/>
        </w:rPr>
        <w:t>do I select?</w:t>
      </w:r>
    </w:p>
    <w:p w:rsidR="009811E0" w:rsidRPr="005F5FF4" w:rsidRDefault="009811E0" w:rsidP="009811E0">
      <w:r>
        <w:t xml:space="preserve">If you need to know </w:t>
      </w:r>
      <w:r w:rsidRPr="005F5FF4">
        <w:t xml:space="preserve">more about our </w:t>
      </w:r>
      <w:r w:rsidR="00ED05BD" w:rsidRPr="005F5FF4">
        <w:t>Programme Executing Partner</w:t>
      </w:r>
      <w:r w:rsidR="003C47B6">
        <w:t>s</w:t>
      </w:r>
      <w:r w:rsidR="00ED05BD" w:rsidRPr="005F5FF4">
        <w:t xml:space="preserve"> – TBI</w:t>
      </w:r>
      <w:r w:rsidRPr="005F5FF4">
        <w:t>, please visit their website or contact them</w:t>
      </w:r>
      <w:r w:rsidR="003C47B6">
        <w:t>.</w:t>
      </w:r>
    </w:p>
    <w:p w:rsidR="009811E0" w:rsidRPr="00DB6A8F" w:rsidRDefault="009811E0" w:rsidP="009811E0">
      <w:pPr>
        <w:rPr>
          <w:b/>
        </w:rPr>
      </w:pPr>
      <w:r w:rsidRPr="00DB6A8F">
        <w:rPr>
          <w:b/>
        </w:rPr>
        <w:t xml:space="preserve">Whether </w:t>
      </w:r>
      <w:r w:rsidR="00DB6A8F">
        <w:rPr>
          <w:b/>
        </w:rPr>
        <w:t>I</w:t>
      </w:r>
      <w:r w:rsidRPr="00DB6A8F">
        <w:rPr>
          <w:b/>
        </w:rPr>
        <w:t xml:space="preserve"> should be an incubatee at present </w:t>
      </w:r>
      <w:r w:rsidR="00DB6A8F" w:rsidRPr="00DB6A8F">
        <w:rPr>
          <w:b/>
        </w:rPr>
        <w:t xml:space="preserve">with Programme Executing Partner – TBI </w:t>
      </w:r>
      <w:r w:rsidRPr="00DB6A8F">
        <w:rPr>
          <w:b/>
        </w:rPr>
        <w:t>to be eligible</w:t>
      </w:r>
      <w:r w:rsidR="00DB6A8F" w:rsidRPr="00DB6A8F">
        <w:rPr>
          <w:b/>
        </w:rPr>
        <w:t xml:space="preserve"> </w:t>
      </w:r>
      <w:r w:rsidRPr="00DB6A8F">
        <w:rPr>
          <w:b/>
        </w:rPr>
        <w:t xml:space="preserve">for </w:t>
      </w:r>
      <w:r w:rsidR="00DB6A8F" w:rsidRPr="00DB6A8F">
        <w:rPr>
          <w:b/>
        </w:rPr>
        <w:t>NIDHI-EIR support?</w:t>
      </w:r>
    </w:p>
    <w:p w:rsidR="00DB6A8F" w:rsidRDefault="00ED05BD" w:rsidP="009811E0">
      <w:r>
        <w:lastRenderedPageBreak/>
        <w:t>You may</w:t>
      </w:r>
      <w:r w:rsidR="00DB6A8F">
        <w:t xml:space="preserve"> not be an incubat</w:t>
      </w:r>
      <w:r>
        <w:t>e</w:t>
      </w:r>
      <w:r w:rsidR="00DB6A8F">
        <w:t xml:space="preserve">e at the time of application but </w:t>
      </w:r>
      <w:r>
        <w:t>after receiving N</w:t>
      </w:r>
      <w:r w:rsidR="003801ED">
        <w:t>I</w:t>
      </w:r>
      <w:r>
        <w:t>DHI-EIR sup</w:t>
      </w:r>
      <w:r w:rsidR="005F5FF4">
        <w:t>port will have to be incubated with</w:t>
      </w:r>
      <w:r>
        <w:t xml:space="preserve"> </w:t>
      </w:r>
      <w:r w:rsidRPr="00ED05BD">
        <w:t>the Programme Executing Partner – TBI.</w:t>
      </w:r>
    </w:p>
    <w:p w:rsidR="009811E0" w:rsidRPr="00DB6A8F" w:rsidRDefault="009811E0" w:rsidP="009811E0">
      <w:pPr>
        <w:rPr>
          <w:b/>
        </w:rPr>
      </w:pPr>
      <w:r w:rsidRPr="00DB6A8F">
        <w:rPr>
          <w:b/>
        </w:rPr>
        <w:t xml:space="preserve">Is the information provided by </w:t>
      </w:r>
      <w:r w:rsidR="00811942">
        <w:rPr>
          <w:b/>
        </w:rPr>
        <w:t>me</w:t>
      </w:r>
      <w:r w:rsidRPr="00DB6A8F">
        <w:rPr>
          <w:b/>
        </w:rPr>
        <w:t xml:space="preserve"> kept Confidential?</w:t>
      </w:r>
    </w:p>
    <w:p w:rsidR="009811E0" w:rsidRDefault="00DB6A8F" w:rsidP="009811E0">
      <w:r w:rsidRPr="00DB6A8F">
        <w:t>Absolutely, w</w:t>
      </w:r>
      <w:r w:rsidR="009811E0" w:rsidRPr="00DB6A8F">
        <w:t xml:space="preserve">e maintain confidentiality of all the proposals we receive under different schemes. All </w:t>
      </w:r>
      <w:r w:rsidRPr="00DB6A8F">
        <w:t xml:space="preserve">third party </w:t>
      </w:r>
      <w:r w:rsidR="009811E0" w:rsidRPr="00DB6A8F">
        <w:t>reviewers sign a non disclosure agreement and no conflict agreement before viewing the proposals.</w:t>
      </w:r>
    </w:p>
    <w:p w:rsidR="00ED05BD" w:rsidRPr="001B7632" w:rsidRDefault="001B7632" w:rsidP="009811E0">
      <w:pPr>
        <w:rPr>
          <w:b/>
        </w:rPr>
      </w:pPr>
      <w:r w:rsidRPr="001B7632">
        <w:rPr>
          <w:b/>
        </w:rPr>
        <w:t>Can I apply again for NIDHI-EIR support?</w:t>
      </w:r>
    </w:p>
    <w:p w:rsidR="001B7632" w:rsidRPr="001B7632" w:rsidRDefault="001B7632" w:rsidP="009811E0">
      <w:r w:rsidRPr="001B7632">
        <w:t>You can not apply again if you have received NIDHI-EIR support once. However you can reapply if your previous application was not successful.</w:t>
      </w:r>
    </w:p>
    <w:p w:rsidR="005F5FF4" w:rsidRPr="001111B4" w:rsidRDefault="005F5FF4" w:rsidP="005F5FF4">
      <w:pPr>
        <w:rPr>
          <w:b/>
        </w:rPr>
      </w:pPr>
      <w:r w:rsidRPr="001111B4">
        <w:rPr>
          <w:b/>
        </w:rPr>
        <w:t xml:space="preserve">Can I submit two applications for two different ideas </w:t>
      </w:r>
      <w:r w:rsidR="001111B4" w:rsidRPr="001111B4">
        <w:rPr>
          <w:b/>
        </w:rPr>
        <w:t>under one call?</w:t>
      </w:r>
    </w:p>
    <w:p w:rsidR="001111B4" w:rsidRPr="001B7632" w:rsidRDefault="001111B4" w:rsidP="005F5FF4">
      <w:pPr>
        <w:rPr>
          <w:b/>
        </w:rPr>
      </w:pPr>
      <w:r w:rsidRPr="003C47B6">
        <w:t>Yes</w:t>
      </w:r>
      <w:r w:rsidR="007B6B00" w:rsidRPr="003C47B6">
        <w:t>,</w:t>
      </w:r>
      <w:r w:rsidRPr="003C47B6">
        <w:t xml:space="preserve"> but only one will be finally </w:t>
      </w:r>
      <w:r w:rsidR="003C47B6" w:rsidRPr="003C47B6">
        <w:t>provided NIDHI-EIR support if selected</w:t>
      </w:r>
    </w:p>
    <w:sectPr w:rsidR="001111B4" w:rsidRPr="001B7632" w:rsidSect="00C26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0C1"/>
    <w:multiLevelType w:val="hybridMultilevel"/>
    <w:tmpl w:val="252C6F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6AAA"/>
    <w:multiLevelType w:val="hybridMultilevel"/>
    <w:tmpl w:val="84540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F7EBB"/>
    <w:multiLevelType w:val="hybridMultilevel"/>
    <w:tmpl w:val="5714E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4E47"/>
    <w:multiLevelType w:val="hybridMultilevel"/>
    <w:tmpl w:val="8780D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95CBB"/>
    <w:multiLevelType w:val="hybridMultilevel"/>
    <w:tmpl w:val="8E643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40D67"/>
    <w:multiLevelType w:val="hybridMultilevel"/>
    <w:tmpl w:val="AAB8F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619F6"/>
    <w:multiLevelType w:val="hybridMultilevel"/>
    <w:tmpl w:val="5BF89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01753"/>
    <w:multiLevelType w:val="hybridMultilevel"/>
    <w:tmpl w:val="10E6B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90B3F"/>
    <w:multiLevelType w:val="hybridMultilevel"/>
    <w:tmpl w:val="291EE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9031A"/>
    <w:multiLevelType w:val="hybridMultilevel"/>
    <w:tmpl w:val="6A5EF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41106"/>
    <w:multiLevelType w:val="hybridMultilevel"/>
    <w:tmpl w:val="AE78C4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B7CFA"/>
    <w:rsid w:val="00024FA0"/>
    <w:rsid w:val="001111B4"/>
    <w:rsid w:val="001453B6"/>
    <w:rsid w:val="001B7632"/>
    <w:rsid w:val="001C48BF"/>
    <w:rsid w:val="00281C2F"/>
    <w:rsid w:val="00313FE5"/>
    <w:rsid w:val="003402C8"/>
    <w:rsid w:val="00375AEB"/>
    <w:rsid w:val="003801ED"/>
    <w:rsid w:val="003C47B6"/>
    <w:rsid w:val="003D2600"/>
    <w:rsid w:val="00413ED8"/>
    <w:rsid w:val="00436837"/>
    <w:rsid w:val="00456927"/>
    <w:rsid w:val="0045785C"/>
    <w:rsid w:val="00460A83"/>
    <w:rsid w:val="00482C68"/>
    <w:rsid w:val="0048496F"/>
    <w:rsid w:val="00496AE1"/>
    <w:rsid w:val="00591AC8"/>
    <w:rsid w:val="005B0A34"/>
    <w:rsid w:val="005F5FF4"/>
    <w:rsid w:val="006214E7"/>
    <w:rsid w:val="006645FB"/>
    <w:rsid w:val="00667F2B"/>
    <w:rsid w:val="006F4133"/>
    <w:rsid w:val="006F47AA"/>
    <w:rsid w:val="00747618"/>
    <w:rsid w:val="00753A47"/>
    <w:rsid w:val="0077223F"/>
    <w:rsid w:val="00793D63"/>
    <w:rsid w:val="007B6B00"/>
    <w:rsid w:val="00811942"/>
    <w:rsid w:val="008D0273"/>
    <w:rsid w:val="00961916"/>
    <w:rsid w:val="00975C03"/>
    <w:rsid w:val="009811E0"/>
    <w:rsid w:val="009903BA"/>
    <w:rsid w:val="00A6167C"/>
    <w:rsid w:val="00A919B7"/>
    <w:rsid w:val="00AC3B38"/>
    <w:rsid w:val="00AF2FB1"/>
    <w:rsid w:val="00B0253E"/>
    <w:rsid w:val="00B04AF2"/>
    <w:rsid w:val="00B7182F"/>
    <w:rsid w:val="00C26B91"/>
    <w:rsid w:val="00C6131A"/>
    <w:rsid w:val="00CE0F56"/>
    <w:rsid w:val="00D2435D"/>
    <w:rsid w:val="00D32AED"/>
    <w:rsid w:val="00DB6A8F"/>
    <w:rsid w:val="00E0738F"/>
    <w:rsid w:val="00E44847"/>
    <w:rsid w:val="00E75C9A"/>
    <w:rsid w:val="00E83EE1"/>
    <w:rsid w:val="00ED05BD"/>
    <w:rsid w:val="00F1338A"/>
    <w:rsid w:val="00FA18E3"/>
    <w:rsid w:val="00FB7CFA"/>
    <w:rsid w:val="00F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0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02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02C8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1338A"/>
    <w:rPr>
      <w:color w:val="0000FF"/>
      <w:u w:val="single"/>
    </w:rPr>
  </w:style>
  <w:style w:type="paragraph" w:customStyle="1" w:styleId="m-5232211581101157435msolistparagraph">
    <w:name w:val="m_-5232211581101157435msolistparagraph"/>
    <w:basedOn w:val="Normal"/>
    <w:rsid w:val="004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ListParagraphChar">
    <w:name w:val="List Paragraph Char"/>
    <w:link w:val="ListParagraph"/>
    <w:uiPriority w:val="34"/>
    <w:locked/>
    <w:rsid w:val="00E07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</dc:creator>
  <cp:lastModifiedBy>Shruti</cp:lastModifiedBy>
  <cp:revision>5</cp:revision>
  <dcterms:created xsi:type="dcterms:W3CDTF">2019-10-18T10:04:00Z</dcterms:created>
  <dcterms:modified xsi:type="dcterms:W3CDTF">2019-10-18T10:06:00Z</dcterms:modified>
</cp:coreProperties>
</file>